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703"/>
        <w:gridCol w:w="2704"/>
        <w:gridCol w:w="2703"/>
        <w:gridCol w:w="2704"/>
        <w:gridCol w:w="2704"/>
      </w:tblGrid>
      <w:tr w:rsidR="005A1A27" w:rsidRPr="00B20772" w:rsidTr="005A1A27">
        <w:trPr>
          <w:trHeight w:val="350"/>
        </w:trPr>
        <w:tc>
          <w:tcPr>
            <w:tcW w:w="1098" w:type="dxa"/>
          </w:tcPr>
          <w:p w:rsidR="003D4F46" w:rsidRPr="00B20772" w:rsidRDefault="003D4F46" w:rsidP="003D4F46">
            <w:pPr>
              <w:jc w:val="center"/>
              <w:rPr>
                <w:rFonts w:ascii="Neuropol" w:hAnsi="Neuropol"/>
                <w:b/>
                <w:sz w:val="24"/>
                <w:szCs w:val="18"/>
              </w:rPr>
            </w:pPr>
          </w:p>
        </w:tc>
        <w:tc>
          <w:tcPr>
            <w:tcW w:w="2703" w:type="dxa"/>
          </w:tcPr>
          <w:p w:rsidR="003D4F46" w:rsidRPr="00B20772" w:rsidRDefault="003D4F46" w:rsidP="003D4F46">
            <w:pPr>
              <w:jc w:val="center"/>
              <w:rPr>
                <w:rFonts w:ascii="Neuropol" w:hAnsi="Neuropol"/>
                <w:b/>
                <w:sz w:val="24"/>
                <w:szCs w:val="18"/>
              </w:rPr>
            </w:pPr>
            <w:r w:rsidRPr="00B20772">
              <w:rPr>
                <w:rFonts w:ascii="Neuropol" w:hAnsi="Neuropol"/>
                <w:b/>
                <w:sz w:val="24"/>
                <w:szCs w:val="18"/>
              </w:rPr>
              <w:t>Monday</w:t>
            </w:r>
          </w:p>
        </w:tc>
        <w:tc>
          <w:tcPr>
            <w:tcW w:w="2704" w:type="dxa"/>
          </w:tcPr>
          <w:p w:rsidR="003D4F46" w:rsidRPr="00B20772" w:rsidRDefault="003D4F46" w:rsidP="003D4F46">
            <w:pPr>
              <w:jc w:val="center"/>
              <w:rPr>
                <w:rFonts w:ascii="Neuropol" w:hAnsi="Neuropol"/>
                <w:b/>
                <w:sz w:val="24"/>
                <w:szCs w:val="18"/>
              </w:rPr>
            </w:pPr>
            <w:r w:rsidRPr="00B20772">
              <w:rPr>
                <w:rFonts w:ascii="Neuropol" w:hAnsi="Neuropol"/>
                <w:b/>
                <w:sz w:val="24"/>
                <w:szCs w:val="18"/>
              </w:rPr>
              <w:t>Tuesday</w:t>
            </w:r>
          </w:p>
        </w:tc>
        <w:tc>
          <w:tcPr>
            <w:tcW w:w="2703" w:type="dxa"/>
          </w:tcPr>
          <w:p w:rsidR="003D4F46" w:rsidRPr="00B20772" w:rsidRDefault="003D4F46" w:rsidP="003D4F46">
            <w:pPr>
              <w:jc w:val="center"/>
              <w:rPr>
                <w:rFonts w:ascii="Neuropol" w:hAnsi="Neuropol"/>
                <w:b/>
                <w:sz w:val="24"/>
                <w:szCs w:val="18"/>
              </w:rPr>
            </w:pPr>
            <w:r w:rsidRPr="00B20772">
              <w:rPr>
                <w:rFonts w:ascii="Neuropol" w:hAnsi="Neuropol"/>
                <w:b/>
                <w:sz w:val="24"/>
                <w:szCs w:val="18"/>
              </w:rPr>
              <w:t>Wednesday</w:t>
            </w:r>
          </w:p>
        </w:tc>
        <w:tc>
          <w:tcPr>
            <w:tcW w:w="2704" w:type="dxa"/>
          </w:tcPr>
          <w:p w:rsidR="003D4F46" w:rsidRPr="00B20772" w:rsidRDefault="003D4F46" w:rsidP="003D4F46">
            <w:pPr>
              <w:jc w:val="center"/>
              <w:rPr>
                <w:rFonts w:ascii="Neuropol" w:hAnsi="Neuropol"/>
                <w:b/>
                <w:sz w:val="24"/>
                <w:szCs w:val="18"/>
              </w:rPr>
            </w:pPr>
            <w:r w:rsidRPr="00B20772">
              <w:rPr>
                <w:rFonts w:ascii="Neuropol" w:hAnsi="Neuropol"/>
                <w:b/>
                <w:sz w:val="24"/>
                <w:szCs w:val="18"/>
              </w:rPr>
              <w:t>Thursday</w:t>
            </w:r>
          </w:p>
        </w:tc>
        <w:tc>
          <w:tcPr>
            <w:tcW w:w="2704" w:type="dxa"/>
          </w:tcPr>
          <w:p w:rsidR="003D4F46" w:rsidRPr="00B20772" w:rsidRDefault="003D4F46" w:rsidP="003D4F46">
            <w:pPr>
              <w:jc w:val="center"/>
              <w:rPr>
                <w:rFonts w:ascii="Neuropol" w:hAnsi="Neuropol"/>
                <w:b/>
                <w:sz w:val="24"/>
                <w:szCs w:val="18"/>
              </w:rPr>
            </w:pPr>
            <w:r w:rsidRPr="00B20772">
              <w:rPr>
                <w:rFonts w:ascii="Neuropol" w:hAnsi="Neuropol"/>
                <w:b/>
                <w:sz w:val="24"/>
                <w:szCs w:val="18"/>
              </w:rPr>
              <w:t>Friday</w:t>
            </w:r>
          </w:p>
        </w:tc>
      </w:tr>
      <w:tr w:rsidR="00D45458" w:rsidRPr="00B20772" w:rsidTr="005A1A27">
        <w:tc>
          <w:tcPr>
            <w:tcW w:w="1098" w:type="dxa"/>
          </w:tcPr>
          <w:p w:rsidR="00D45458" w:rsidRPr="00B20772" w:rsidRDefault="00D45458">
            <w:pPr>
              <w:rPr>
                <w:rFonts w:ascii="Neuropol" w:hAnsi="Neuropol"/>
                <w:sz w:val="18"/>
                <w:szCs w:val="18"/>
              </w:rPr>
            </w:pPr>
            <w:r w:rsidRPr="00B20772">
              <w:rPr>
                <w:rFonts w:ascii="Neuropol" w:hAnsi="Neuropol"/>
                <w:sz w:val="18"/>
                <w:szCs w:val="18"/>
              </w:rPr>
              <w:t>News</w:t>
            </w:r>
          </w:p>
        </w:tc>
        <w:tc>
          <w:tcPr>
            <w:tcW w:w="2703" w:type="dxa"/>
          </w:tcPr>
          <w:p w:rsidR="00D45458" w:rsidRPr="00B20772" w:rsidRDefault="00D45458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Regular Day, School Out at 3:14pm</w:t>
            </w:r>
          </w:p>
        </w:tc>
        <w:tc>
          <w:tcPr>
            <w:tcW w:w="2704" w:type="dxa"/>
          </w:tcPr>
          <w:p w:rsidR="00D45458" w:rsidRPr="00B20772" w:rsidRDefault="00D45458" w:rsidP="00D45458">
            <w:pPr>
              <w:pStyle w:val="ListParagraph"/>
              <w:rPr>
                <w:sz w:val="18"/>
                <w:szCs w:val="18"/>
              </w:rPr>
            </w:pPr>
          </w:p>
          <w:p w:rsidR="00D45458" w:rsidRPr="00B20772" w:rsidRDefault="00D45458" w:rsidP="00DF44C7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45458" w:rsidRPr="00B20772" w:rsidRDefault="00D45458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D45458" w:rsidRPr="00B20772" w:rsidRDefault="00D45458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0B2430" w:rsidRPr="00B20772" w:rsidRDefault="000B2430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 xml:space="preserve">Substitute  </w:t>
            </w:r>
          </w:p>
          <w:p w:rsidR="00D45458" w:rsidRPr="00B20772" w:rsidRDefault="000B2430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Mr. W @ LJM as a WATCHDOG</w:t>
            </w:r>
          </w:p>
        </w:tc>
      </w:tr>
      <w:tr w:rsidR="00CC4721" w:rsidRPr="00B20772" w:rsidTr="005A1A27">
        <w:tc>
          <w:tcPr>
            <w:tcW w:w="1098" w:type="dxa"/>
          </w:tcPr>
          <w:p w:rsidR="00CC4721" w:rsidRPr="00B20772" w:rsidRDefault="00CC4721">
            <w:pPr>
              <w:rPr>
                <w:rFonts w:ascii="Neuropol" w:hAnsi="Neuropol"/>
                <w:sz w:val="18"/>
                <w:szCs w:val="18"/>
              </w:rPr>
            </w:pPr>
            <w:bookmarkStart w:id="0" w:name="_GoBack" w:colFirst="4" w:colLast="4"/>
            <w:r w:rsidRPr="00B20772">
              <w:rPr>
                <w:rFonts w:ascii="Neuropol" w:hAnsi="Neuropol"/>
                <w:sz w:val="18"/>
                <w:szCs w:val="18"/>
              </w:rPr>
              <w:t>Adv. LA P1</w:t>
            </w:r>
          </w:p>
        </w:tc>
        <w:tc>
          <w:tcPr>
            <w:tcW w:w="2703" w:type="dxa"/>
          </w:tcPr>
          <w:p w:rsidR="00CC4721" w:rsidRPr="00B20772" w:rsidRDefault="00CC4721" w:rsidP="003D4F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B20772">
              <w:rPr>
                <w:sz w:val="18"/>
                <w:szCs w:val="18"/>
              </w:rPr>
              <w:t>Zlata’s</w:t>
            </w:r>
            <w:proofErr w:type="spellEnd"/>
            <w:r w:rsidRPr="00B20772">
              <w:rPr>
                <w:sz w:val="18"/>
                <w:szCs w:val="18"/>
              </w:rPr>
              <w:t xml:space="preserve"> Diary Quiz</w:t>
            </w:r>
          </w:p>
          <w:p w:rsidR="00CC4721" w:rsidRPr="00B20772" w:rsidRDefault="00CC4721" w:rsidP="003D4F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Journal Review</w:t>
            </w:r>
          </w:p>
          <w:p w:rsidR="00CC4721" w:rsidRPr="00B20772" w:rsidRDefault="00CC4721" w:rsidP="003D4F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Writing Workshop</w:t>
            </w:r>
          </w:p>
          <w:p w:rsidR="00B20772" w:rsidRPr="00B20772" w:rsidRDefault="00B20772" w:rsidP="003D4F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 xml:space="preserve">Plagiarism </w:t>
            </w:r>
          </w:p>
          <w:p w:rsidR="00CC4721" w:rsidRPr="00B20772" w:rsidRDefault="00CC4721" w:rsidP="003D4F46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Rough Draft</w:t>
            </w:r>
          </w:p>
          <w:p w:rsidR="00CC4721" w:rsidRPr="00B20772" w:rsidRDefault="00CC4721" w:rsidP="003D4F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New RAH Explained</w:t>
            </w:r>
          </w:p>
          <w:p w:rsidR="00CC4721" w:rsidRPr="00B20772" w:rsidRDefault="00CC4721" w:rsidP="005A1A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Blog Introduced</w:t>
            </w:r>
          </w:p>
        </w:tc>
        <w:tc>
          <w:tcPr>
            <w:tcW w:w="2704" w:type="dxa"/>
            <w:vMerge w:val="restart"/>
          </w:tcPr>
          <w:p w:rsidR="00CC4721" w:rsidRPr="00B20772" w:rsidRDefault="00CC4721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CC4721" w:rsidRPr="00B20772" w:rsidRDefault="00CC4721" w:rsidP="00D454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JOURNAL PROMPT</w:t>
            </w:r>
          </w:p>
          <w:p w:rsidR="00CC4721" w:rsidRPr="00B20772" w:rsidRDefault="00CC4721" w:rsidP="00D454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Writing Workshop</w:t>
            </w:r>
          </w:p>
          <w:p w:rsidR="00B20772" w:rsidRPr="00B20772" w:rsidRDefault="00B20772" w:rsidP="00D45458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Plagiarism</w:t>
            </w:r>
          </w:p>
          <w:p w:rsidR="00CC4721" w:rsidRPr="00B20772" w:rsidRDefault="00CC4721" w:rsidP="00D45458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PEER Edit</w:t>
            </w:r>
          </w:p>
          <w:p w:rsidR="00CC4721" w:rsidRPr="00B20772" w:rsidRDefault="00CC4721" w:rsidP="00D454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Book Report #1</w:t>
            </w:r>
          </w:p>
          <w:p w:rsidR="00CC4721" w:rsidRPr="00B20772" w:rsidRDefault="00CC4721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CC4721" w:rsidRPr="00B20772" w:rsidRDefault="00CC4721" w:rsidP="000B24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SSR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Writing Workshop</w:t>
            </w:r>
          </w:p>
          <w:p w:rsidR="00B20772" w:rsidRPr="00B20772" w:rsidRDefault="00B20772" w:rsidP="000B2430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Plagiarism</w:t>
            </w:r>
          </w:p>
          <w:p w:rsidR="00CC4721" w:rsidRPr="00B20772" w:rsidRDefault="00CC4721" w:rsidP="000B2430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Revision</w:t>
            </w:r>
          </w:p>
          <w:p w:rsidR="00CC4721" w:rsidRPr="00B20772" w:rsidRDefault="00CC4721" w:rsidP="000B2430">
            <w:pPr>
              <w:pStyle w:val="ListParagraph"/>
              <w:rPr>
                <w:sz w:val="18"/>
                <w:szCs w:val="18"/>
              </w:rPr>
            </w:pPr>
          </w:p>
          <w:p w:rsidR="00CC4721" w:rsidRPr="00B20772" w:rsidRDefault="00CC4721" w:rsidP="000B2430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Merge w:val="restart"/>
          </w:tcPr>
          <w:p w:rsidR="00CC4721" w:rsidRPr="00B20772" w:rsidRDefault="00CC4721" w:rsidP="000F5618">
            <w:pPr>
              <w:rPr>
                <w:sz w:val="18"/>
                <w:szCs w:val="18"/>
              </w:rPr>
            </w:pPr>
          </w:p>
        </w:tc>
      </w:tr>
      <w:bookmarkEnd w:id="0"/>
      <w:tr w:rsidR="00CC4721" w:rsidRPr="00B20772" w:rsidTr="005A1A27">
        <w:tc>
          <w:tcPr>
            <w:tcW w:w="1098" w:type="dxa"/>
          </w:tcPr>
          <w:p w:rsidR="00CC4721" w:rsidRPr="00B20772" w:rsidRDefault="00CC4721">
            <w:pPr>
              <w:rPr>
                <w:rFonts w:ascii="Neuropol" w:hAnsi="Neuropol"/>
                <w:sz w:val="18"/>
                <w:szCs w:val="18"/>
              </w:rPr>
            </w:pPr>
            <w:r w:rsidRPr="00B20772">
              <w:rPr>
                <w:rFonts w:ascii="Neuropol" w:hAnsi="Neuropol"/>
                <w:sz w:val="18"/>
                <w:szCs w:val="18"/>
              </w:rPr>
              <w:t>SS P2</w:t>
            </w:r>
          </w:p>
        </w:tc>
        <w:tc>
          <w:tcPr>
            <w:tcW w:w="2703" w:type="dxa"/>
          </w:tcPr>
          <w:p w:rsidR="00CC4721" w:rsidRPr="00B20772" w:rsidRDefault="00CC4721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New Social Studies Notebook Set Up</w:t>
            </w:r>
          </w:p>
          <w:p w:rsidR="00CC4721" w:rsidRPr="00B20772" w:rsidRDefault="00CC4721" w:rsidP="003D4F4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5-5-5</w:t>
            </w:r>
          </w:p>
        </w:tc>
        <w:tc>
          <w:tcPr>
            <w:tcW w:w="2704" w:type="dxa"/>
            <w:vMerge/>
          </w:tcPr>
          <w:p w:rsidR="00CC4721" w:rsidRPr="00B20772" w:rsidRDefault="00CC4721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CC4721" w:rsidRPr="00B20772" w:rsidRDefault="00CC4721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The Civil War Unit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Background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Key Terms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People &amp; Places</w:t>
            </w:r>
          </w:p>
        </w:tc>
        <w:tc>
          <w:tcPr>
            <w:tcW w:w="2704" w:type="dxa"/>
          </w:tcPr>
          <w:p w:rsidR="00CC4721" w:rsidRPr="00B20772" w:rsidRDefault="00CC4721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The Civil War Unit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207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A83C58" wp14:editId="021FF0B6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229870</wp:posOffset>
                      </wp:positionV>
                      <wp:extent cx="4092575" cy="1828800"/>
                      <wp:effectExtent l="635" t="0" r="381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0925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21" w:rsidRPr="00D45458" w:rsidRDefault="00CC4721" w:rsidP="000B24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Group SS Activity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5.4pt;margin-top:18.1pt;width:322.25pt;height:2in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CC4721" w:rsidRPr="00D45458" w:rsidRDefault="00CC4721" w:rsidP="000B2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Group SS Activity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72">
              <w:rPr>
                <w:sz w:val="18"/>
                <w:szCs w:val="18"/>
              </w:rPr>
              <w:t>Lecture</w:t>
            </w:r>
          </w:p>
        </w:tc>
        <w:tc>
          <w:tcPr>
            <w:tcW w:w="2704" w:type="dxa"/>
            <w:vMerge/>
          </w:tcPr>
          <w:p w:rsidR="00CC4721" w:rsidRPr="00B20772" w:rsidRDefault="00CC4721" w:rsidP="000F5618">
            <w:pPr>
              <w:rPr>
                <w:sz w:val="18"/>
                <w:szCs w:val="18"/>
              </w:rPr>
            </w:pPr>
          </w:p>
        </w:tc>
      </w:tr>
      <w:tr w:rsidR="00CC4721" w:rsidRPr="00B20772" w:rsidTr="005A1A27">
        <w:tc>
          <w:tcPr>
            <w:tcW w:w="1098" w:type="dxa"/>
          </w:tcPr>
          <w:p w:rsidR="00CC4721" w:rsidRPr="00B20772" w:rsidRDefault="00CC4721">
            <w:pPr>
              <w:rPr>
                <w:rFonts w:ascii="Neuropol" w:hAnsi="Neuropol"/>
                <w:sz w:val="18"/>
                <w:szCs w:val="18"/>
              </w:rPr>
            </w:pPr>
            <w:r w:rsidRPr="00B20772">
              <w:rPr>
                <w:rFonts w:ascii="Neuropol" w:hAnsi="Neuropol"/>
                <w:sz w:val="18"/>
                <w:szCs w:val="18"/>
              </w:rPr>
              <w:t>LA P3</w:t>
            </w:r>
          </w:p>
        </w:tc>
        <w:tc>
          <w:tcPr>
            <w:tcW w:w="2703" w:type="dxa"/>
          </w:tcPr>
          <w:p w:rsidR="00CC4721" w:rsidRPr="00B20772" w:rsidRDefault="00CC4721" w:rsidP="005A1A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622972" wp14:editId="36DCBE27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72390</wp:posOffset>
                      </wp:positionV>
                      <wp:extent cx="5124450" cy="1828800"/>
                      <wp:effectExtent l="2222" t="0" r="2223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51244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4721" w:rsidRPr="00D45458" w:rsidRDefault="00CC4721" w:rsidP="00D454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Freedom Writers Movie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44.45pt;margin-top:5.7pt;width:403.5pt;height:2in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" filled="f" stroked="f">
                      <v:fill o:detectmouseclick="t"/>
                      <v:textbox style="mso-fit-shape-to-text:t">
                        <w:txbxContent>
                          <w:p w:rsidR="00CC4721" w:rsidRPr="00D45458" w:rsidRDefault="00CC4721" w:rsidP="00D454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Freedom Writers Movie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72">
              <w:rPr>
                <w:sz w:val="18"/>
                <w:szCs w:val="18"/>
              </w:rPr>
              <w:t>Journal Review</w:t>
            </w:r>
          </w:p>
          <w:p w:rsidR="00CC4721" w:rsidRPr="00B20772" w:rsidRDefault="00CC4721" w:rsidP="005A1A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Writing Workshop</w:t>
            </w:r>
          </w:p>
          <w:p w:rsidR="00B20772" w:rsidRPr="00B20772" w:rsidRDefault="00B20772" w:rsidP="005A1A2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Plagiarism</w:t>
            </w:r>
          </w:p>
          <w:p w:rsidR="00CC4721" w:rsidRPr="00B20772" w:rsidRDefault="00CC4721" w:rsidP="005A1A2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Rough Draft</w:t>
            </w:r>
          </w:p>
          <w:p w:rsidR="00CC4721" w:rsidRPr="00B20772" w:rsidRDefault="00CC4721" w:rsidP="005A1A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New RAH Explained</w:t>
            </w:r>
          </w:p>
          <w:p w:rsidR="00CC4721" w:rsidRPr="00B20772" w:rsidRDefault="00CC4721" w:rsidP="005A1A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Blog Introduced</w:t>
            </w:r>
          </w:p>
          <w:p w:rsidR="00CC4721" w:rsidRPr="00B20772" w:rsidRDefault="00CC4721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Merge/>
          </w:tcPr>
          <w:p w:rsidR="00CC4721" w:rsidRPr="00B20772" w:rsidRDefault="00CC4721" w:rsidP="00D454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CC4721" w:rsidRPr="00B20772" w:rsidRDefault="00CC4721" w:rsidP="00D454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JOURNAL PROMPT</w:t>
            </w:r>
          </w:p>
          <w:p w:rsidR="00CC4721" w:rsidRPr="00B20772" w:rsidRDefault="00CC4721" w:rsidP="00D454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Writing Workshop</w:t>
            </w:r>
          </w:p>
          <w:p w:rsidR="00B20772" w:rsidRPr="00B20772" w:rsidRDefault="00B20772" w:rsidP="00D45458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Plagiarism</w:t>
            </w:r>
          </w:p>
          <w:p w:rsidR="00CC4721" w:rsidRPr="00B20772" w:rsidRDefault="00CC4721" w:rsidP="00D45458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PEER Edit</w:t>
            </w:r>
          </w:p>
          <w:p w:rsidR="00CC4721" w:rsidRPr="00B20772" w:rsidRDefault="00CC4721" w:rsidP="00D454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Book Report #1</w:t>
            </w:r>
          </w:p>
          <w:p w:rsidR="00CC4721" w:rsidRPr="00B20772" w:rsidRDefault="00CC4721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CC4721" w:rsidRPr="00B20772" w:rsidRDefault="00CC4721" w:rsidP="007379A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SSR</w:t>
            </w:r>
          </w:p>
          <w:p w:rsidR="00CC4721" w:rsidRPr="00B20772" w:rsidRDefault="00CC4721" w:rsidP="007379A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Writing Workshop</w:t>
            </w:r>
          </w:p>
          <w:p w:rsidR="00B20772" w:rsidRPr="00B20772" w:rsidRDefault="00B20772" w:rsidP="007379A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Plagiarism</w:t>
            </w:r>
          </w:p>
          <w:p w:rsidR="00CC4721" w:rsidRPr="00B20772" w:rsidRDefault="00CC4721" w:rsidP="007379A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Revision</w:t>
            </w:r>
          </w:p>
        </w:tc>
        <w:tc>
          <w:tcPr>
            <w:tcW w:w="2704" w:type="dxa"/>
            <w:vMerge/>
          </w:tcPr>
          <w:p w:rsidR="00CC4721" w:rsidRPr="00B20772" w:rsidRDefault="00CC4721" w:rsidP="000F5618">
            <w:pPr>
              <w:rPr>
                <w:sz w:val="18"/>
                <w:szCs w:val="18"/>
              </w:rPr>
            </w:pPr>
          </w:p>
        </w:tc>
      </w:tr>
      <w:tr w:rsidR="00CC4721" w:rsidRPr="00B20772" w:rsidTr="005A1A27">
        <w:tc>
          <w:tcPr>
            <w:tcW w:w="1098" w:type="dxa"/>
          </w:tcPr>
          <w:p w:rsidR="00CC4721" w:rsidRPr="00B20772" w:rsidRDefault="00CC4721">
            <w:pPr>
              <w:rPr>
                <w:rFonts w:ascii="Neuropol" w:hAnsi="Neuropol"/>
                <w:sz w:val="18"/>
                <w:szCs w:val="18"/>
              </w:rPr>
            </w:pPr>
            <w:r w:rsidRPr="00B20772">
              <w:rPr>
                <w:rFonts w:ascii="Neuropol" w:hAnsi="Neuropol"/>
                <w:sz w:val="18"/>
                <w:szCs w:val="18"/>
              </w:rPr>
              <w:t>SS P4</w:t>
            </w:r>
          </w:p>
        </w:tc>
        <w:tc>
          <w:tcPr>
            <w:tcW w:w="2703" w:type="dxa"/>
          </w:tcPr>
          <w:p w:rsidR="00CC4721" w:rsidRPr="00B20772" w:rsidRDefault="00CC4721" w:rsidP="005A1A27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New Social Studies Notebook Set Up</w:t>
            </w:r>
          </w:p>
          <w:p w:rsidR="00CC4721" w:rsidRPr="00B20772" w:rsidRDefault="00CC4721" w:rsidP="005A1A2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5-5-5</w:t>
            </w:r>
          </w:p>
        </w:tc>
        <w:tc>
          <w:tcPr>
            <w:tcW w:w="2704" w:type="dxa"/>
            <w:vMerge/>
          </w:tcPr>
          <w:p w:rsidR="00CC4721" w:rsidRPr="00B20772" w:rsidRDefault="00CC4721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CC4721" w:rsidRPr="00B20772" w:rsidRDefault="00CC4721" w:rsidP="000F5618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The Civil War Unit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Background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Key Terms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People &amp; Places</w:t>
            </w:r>
          </w:p>
        </w:tc>
        <w:tc>
          <w:tcPr>
            <w:tcW w:w="2704" w:type="dxa"/>
          </w:tcPr>
          <w:p w:rsidR="00CC4721" w:rsidRPr="00B20772" w:rsidRDefault="00CC4721" w:rsidP="000F5618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The Civil War Unit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Lecture</w:t>
            </w:r>
          </w:p>
        </w:tc>
        <w:tc>
          <w:tcPr>
            <w:tcW w:w="2704" w:type="dxa"/>
            <w:vMerge/>
          </w:tcPr>
          <w:p w:rsidR="00CC4721" w:rsidRPr="00B20772" w:rsidRDefault="00CC4721" w:rsidP="000F5618">
            <w:pPr>
              <w:rPr>
                <w:sz w:val="18"/>
                <w:szCs w:val="18"/>
              </w:rPr>
            </w:pPr>
          </w:p>
        </w:tc>
      </w:tr>
      <w:tr w:rsidR="00CC4721" w:rsidRPr="00B20772" w:rsidTr="005A1A27">
        <w:tc>
          <w:tcPr>
            <w:tcW w:w="1098" w:type="dxa"/>
          </w:tcPr>
          <w:p w:rsidR="00CC4721" w:rsidRPr="00B20772" w:rsidRDefault="00CC4721">
            <w:pPr>
              <w:rPr>
                <w:rFonts w:ascii="Neuropol" w:hAnsi="Neuropol"/>
                <w:sz w:val="18"/>
                <w:szCs w:val="18"/>
              </w:rPr>
            </w:pPr>
            <w:r w:rsidRPr="00B20772">
              <w:rPr>
                <w:rFonts w:ascii="Neuropol" w:hAnsi="Neuropol"/>
                <w:sz w:val="18"/>
                <w:szCs w:val="18"/>
              </w:rPr>
              <w:t>LA P5</w:t>
            </w:r>
          </w:p>
        </w:tc>
        <w:tc>
          <w:tcPr>
            <w:tcW w:w="2703" w:type="dxa"/>
          </w:tcPr>
          <w:p w:rsidR="00CC4721" w:rsidRPr="00B20772" w:rsidRDefault="00CC4721" w:rsidP="005A1A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Journal Review</w:t>
            </w:r>
          </w:p>
          <w:p w:rsidR="00CC4721" w:rsidRPr="00B20772" w:rsidRDefault="00CC4721" w:rsidP="005A1A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Writing Workshop</w:t>
            </w:r>
          </w:p>
          <w:p w:rsidR="00B20772" w:rsidRPr="00B20772" w:rsidRDefault="00B20772" w:rsidP="005A1A2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Plagiarism</w:t>
            </w:r>
          </w:p>
          <w:p w:rsidR="00CC4721" w:rsidRPr="00B20772" w:rsidRDefault="00CC4721" w:rsidP="005A1A2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Rough Draft</w:t>
            </w:r>
          </w:p>
          <w:p w:rsidR="00CC4721" w:rsidRPr="00B20772" w:rsidRDefault="00CC4721" w:rsidP="005A1A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New RAH Explained</w:t>
            </w:r>
          </w:p>
          <w:p w:rsidR="00CC4721" w:rsidRPr="00B20772" w:rsidRDefault="00CC4721" w:rsidP="005A1A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Blog Introduced</w:t>
            </w:r>
          </w:p>
          <w:p w:rsidR="00CC4721" w:rsidRPr="00B20772" w:rsidRDefault="00CC4721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Merge/>
          </w:tcPr>
          <w:p w:rsidR="00CC4721" w:rsidRPr="00B20772" w:rsidRDefault="00CC4721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CC4721" w:rsidRPr="00B20772" w:rsidRDefault="00CC4721">
            <w:pPr>
              <w:rPr>
                <w:i/>
                <w:sz w:val="18"/>
                <w:szCs w:val="18"/>
              </w:rPr>
            </w:pPr>
            <w:r w:rsidRPr="00B20772">
              <w:rPr>
                <w:i/>
                <w:sz w:val="18"/>
                <w:szCs w:val="18"/>
              </w:rPr>
              <w:t>On the Record</w:t>
            </w:r>
          </w:p>
          <w:p w:rsidR="00CC4721" w:rsidRPr="00B20772" w:rsidRDefault="00CC4721" w:rsidP="0009701E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B20772">
              <w:rPr>
                <w:i/>
                <w:sz w:val="18"/>
                <w:szCs w:val="18"/>
              </w:rPr>
              <w:t>A Mother’s Guidance (Amy Tan)</w:t>
            </w:r>
          </w:p>
          <w:p w:rsidR="00CC4721" w:rsidRPr="00B20772" w:rsidRDefault="00CC4721">
            <w:pPr>
              <w:rPr>
                <w:i/>
                <w:sz w:val="18"/>
                <w:szCs w:val="18"/>
              </w:rPr>
            </w:pPr>
          </w:p>
          <w:p w:rsidR="00CC4721" w:rsidRPr="00B20772" w:rsidRDefault="00CC4721">
            <w:pPr>
              <w:rPr>
                <w:i/>
                <w:sz w:val="18"/>
                <w:szCs w:val="18"/>
              </w:rPr>
            </w:pPr>
          </w:p>
          <w:p w:rsidR="00CC4721" w:rsidRPr="00B20772" w:rsidRDefault="00CC4721" w:rsidP="0009701E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Writing Workshop</w:t>
            </w:r>
          </w:p>
          <w:p w:rsidR="00B20772" w:rsidRPr="00B20772" w:rsidRDefault="00B20772" w:rsidP="007379A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Plagiarism</w:t>
            </w:r>
          </w:p>
          <w:p w:rsidR="00CC4721" w:rsidRPr="00B20772" w:rsidRDefault="00CC4721" w:rsidP="007379A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PEER Edit</w:t>
            </w:r>
          </w:p>
          <w:p w:rsidR="00CC4721" w:rsidRPr="00B20772" w:rsidRDefault="00CC4721">
            <w:pPr>
              <w:rPr>
                <w:i/>
                <w:sz w:val="18"/>
                <w:szCs w:val="18"/>
              </w:rPr>
            </w:pPr>
          </w:p>
        </w:tc>
        <w:tc>
          <w:tcPr>
            <w:tcW w:w="2704" w:type="dxa"/>
          </w:tcPr>
          <w:p w:rsidR="00CC4721" w:rsidRPr="00B20772" w:rsidRDefault="00CC4721">
            <w:pPr>
              <w:rPr>
                <w:i/>
                <w:sz w:val="18"/>
                <w:szCs w:val="18"/>
              </w:rPr>
            </w:pPr>
            <w:r w:rsidRPr="00B20772">
              <w:rPr>
                <w:i/>
                <w:sz w:val="18"/>
                <w:szCs w:val="18"/>
              </w:rPr>
              <w:t>On the Record</w:t>
            </w:r>
          </w:p>
          <w:p w:rsidR="00CC4721" w:rsidRPr="00B20772" w:rsidRDefault="00CC4721" w:rsidP="0009701E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B20772">
              <w:rPr>
                <w:i/>
                <w:sz w:val="18"/>
                <w:szCs w:val="18"/>
              </w:rPr>
              <w:t>A Mother’s Guidance (Amy Tan)</w:t>
            </w:r>
          </w:p>
          <w:p w:rsidR="00CC4721" w:rsidRPr="00B20772" w:rsidRDefault="00CC4721">
            <w:pPr>
              <w:rPr>
                <w:i/>
                <w:sz w:val="18"/>
                <w:szCs w:val="18"/>
              </w:rPr>
            </w:pPr>
          </w:p>
          <w:p w:rsidR="00CC4721" w:rsidRPr="00B20772" w:rsidRDefault="00CC4721" w:rsidP="0009701E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Writing Workshop</w:t>
            </w:r>
          </w:p>
          <w:p w:rsidR="00B20772" w:rsidRPr="00B20772" w:rsidRDefault="00B20772" w:rsidP="007379A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Plagiarism</w:t>
            </w:r>
          </w:p>
          <w:p w:rsidR="00CC4721" w:rsidRPr="00B20772" w:rsidRDefault="00CC4721" w:rsidP="007379A7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Revision</w:t>
            </w:r>
          </w:p>
          <w:p w:rsidR="00CC4721" w:rsidRPr="00B20772" w:rsidRDefault="00CC4721">
            <w:pPr>
              <w:rPr>
                <w:i/>
                <w:sz w:val="18"/>
                <w:szCs w:val="18"/>
              </w:rPr>
            </w:pPr>
          </w:p>
        </w:tc>
        <w:tc>
          <w:tcPr>
            <w:tcW w:w="2704" w:type="dxa"/>
            <w:vMerge/>
          </w:tcPr>
          <w:p w:rsidR="00CC4721" w:rsidRPr="00B20772" w:rsidRDefault="00CC4721" w:rsidP="000F5618">
            <w:pPr>
              <w:rPr>
                <w:i/>
                <w:sz w:val="18"/>
                <w:szCs w:val="18"/>
              </w:rPr>
            </w:pPr>
          </w:p>
        </w:tc>
      </w:tr>
      <w:tr w:rsidR="00CC4721" w:rsidRPr="00B20772" w:rsidTr="005A1A27">
        <w:tc>
          <w:tcPr>
            <w:tcW w:w="1098" w:type="dxa"/>
          </w:tcPr>
          <w:p w:rsidR="00CC4721" w:rsidRPr="00B20772" w:rsidRDefault="00CC4721">
            <w:pPr>
              <w:rPr>
                <w:rFonts w:ascii="Neuropol" w:hAnsi="Neuropol"/>
                <w:sz w:val="18"/>
                <w:szCs w:val="18"/>
              </w:rPr>
            </w:pPr>
            <w:r w:rsidRPr="00B20772">
              <w:rPr>
                <w:rFonts w:ascii="Neuropol" w:hAnsi="Neuropol"/>
                <w:sz w:val="18"/>
                <w:szCs w:val="18"/>
              </w:rPr>
              <w:t>SS P6</w:t>
            </w:r>
          </w:p>
        </w:tc>
        <w:tc>
          <w:tcPr>
            <w:tcW w:w="2703" w:type="dxa"/>
          </w:tcPr>
          <w:p w:rsidR="00CC4721" w:rsidRPr="00B20772" w:rsidRDefault="00CC4721" w:rsidP="005A1A27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New Social Studies Notebook Set Up</w:t>
            </w:r>
          </w:p>
          <w:p w:rsidR="00CC4721" w:rsidRPr="00B20772" w:rsidRDefault="00CC4721" w:rsidP="005A1A2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5-5-5</w:t>
            </w:r>
          </w:p>
        </w:tc>
        <w:tc>
          <w:tcPr>
            <w:tcW w:w="2704" w:type="dxa"/>
            <w:vMerge/>
          </w:tcPr>
          <w:p w:rsidR="00CC4721" w:rsidRPr="00B20772" w:rsidRDefault="00CC4721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CC4721" w:rsidRPr="00B20772" w:rsidRDefault="00CC4721" w:rsidP="000F5618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The Civil War Unit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Background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Key Terms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People &amp; Places</w:t>
            </w:r>
          </w:p>
        </w:tc>
        <w:tc>
          <w:tcPr>
            <w:tcW w:w="2704" w:type="dxa"/>
          </w:tcPr>
          <w:p w:rsidR="00CC4721" w:rsidRPr="00B20772" w:rsidRDefault="00CC4721" w:rsidP="000F5618">
            <w:p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The Civil War Unit</w:t>
            </w:r>
          </w:p>
          <w:p w:rsidR="00CC4721" w:rsidRPr="00B20772" w:rsidRDefault="00CC4721" w:rsidP="000B243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20772">
              <w:rPr>
                <w:sz w:val="18"/>
                <w:szCs w:val="18"/>
              </w:rPr>
              <w:t>Lecture</w:t>
            </w:r>
          </w:p>
        </w:tc>
        <w:tc>
          <w:tcPr>
            <w:tcW w:w="2704" w:type="dxa"/>
            <w:vMerge/>
          </w:tcPr>
          <w:p w:rsidR="00CC4721" w:rsidRPr="00B20772" w:rsidRDefault="00CC4721" w:rsidP="000F5618">
            <w:pPr>
              <w:rPr>
                <w:sz w:val="18"/>
                <w:szCs w:val="18"/>
              </w:rPr>
            </w:pPr>
          </w:p>
        </w:tc>
      </w:tr>
    </w:tbl>
    <w:p w:rsidR="003D4F46" w:rsidRPr="000B2430" w:rsidRDefault="003D4F46">
      <w:pPr>
        <w:rPr>
          <w:sz w:val="20"/>
        </w:rPr>
      </w:pPr>
    </w:p>
    <w:sectPr w:rsidR="003D4F46" w:rsidRPr="000B2430" w:rsidSect="003D4F4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01" w:rsidRDefault="00A60101" w:rsidP="003D4F46">
      <w:pPr>
        <w:spacing w:after="0" w:line="240" w:lineRule="auto"/>
      </w:pPr>
      <w:r>
        <w:separator/>
      </w:r>
    </w:p>
  </w:endnote>
  <w:endnote w:type="continuationSeparator" w:id="0">
    <w:p w:rsidR="00A60101" w:rsidRDefault="00A60101" w:rsidP="003D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A7" w:rsidRPr="007379A7" w:rsidRDefault="00A60101">
    <w:pPr>
      <w:pStyle w:val="Footer"/>
      <w:pBdr>
        <w:top w:val="single" w:sz="4" w:space="1" w:color="A5A5A5" w:themeColor="background1" w:themeShade="A5"/>
      </w:pBdr>
      <w:jc w:val="right"/>
      <w:rPr>
        <w:i/>
        <w:color w:val="808080" w:themeColor="background1" w:themeShade="80"/>
      </w:rPr>
    </w:pPr>
    <w:sdt>
      <w:sdtPr>
        <w:rPr>
          <w:i/>
          <w:color w:val="808080" w:themeColor="background1" w:themeShade="80"/>
        </w:rPr>
        <w:alias w:val="Address"/>
        <w:id w:val="76161122"/>
        <w:placeholder>
          <w:docPart w:val="4A335CC54E9240A687916D90EFA14D19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7379A7" w:rsidRPr="007379A7">
          <w:rPr>
            <w:i/>
            <w:color w:val="808080" w:themeColor="background1" w:themeShade="80"/>
          </w:rPr>
          <w:t>mrwilliamsclass.com</w:t>
        </w:r>
      </w:sdtContent>
    </w:sdt>
  </w:p>
  <w:p w:rsidR="007379A7" w:rsidRDefault="00737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01" w:rsidRDefault="00A60101" w:rsidP="003D4F46">
      <w:pPr>
        <w:spacing w:after="0" w:line="240" w:lineRule="auto"/>
      </w:pPr>
      <w:r>
        <w:separator/>
      </w:r>
    </w:p>
  </w:footnote>
  <w:footnote w:type="continuationSeparator" w:id="0">
    <w:p w:rsidR="00A60101" w:rsidRDefault="00A60101" w:rsidP="003D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46" w:rsidRDefault="007379A7" w:rsidP="003D4F46">
    <w:pPr>
      <w:pStyle w:val="Header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1F833" wp14:editId="607B6DFA">
              <wp:simplePos x="0" y="0"/>
              <wp:positionH relativeFrom="column">
                <wp:posOffset>-437322</wp:posOffset>
              </wp:positionH>
              <wp:positionV relativeFrom="paragraph">
                <wp:posOffset>-429371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379A7" w:rsidRPr="007379A7" w:rsidRDefault="007379A7" w:rsidP="007379A7">
                          <w:pPr>
                            <w:pStyle w:val="Header"/>
                            <w:jc w:val="center"/>
                            <w:rPr>
                              <w:b/>
                              <w:i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i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Mr. Williams: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Rm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F-203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34.45pt;margin-top:-3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M/ta+3eAAAACwEAAA8AAAAAAAAAAAAAAAAAfgQAAGRycy9kb3du&#10;cmV2LnhtbFBLBQYAAAAABAAEAPMAAACJBQAAAAA=&#10;" filled="f" stroked="f">
              <v:fill o:detectmouseclick="t"/>
              <v:textbox style="mso-fit-shape-to-text:t">
                <w:txbxContent>
                  <w:p w:rsidR="007379A7" w:rsidRPr="007379A7" w:rsidRDefault="007379A7" w:rsidP="007379A7">
                    <w:pPr>
                      <w:pStyle w:val="Header"/>
                      <w:jc w:val="center"/>
                      <w:rPr>
                        <w:b/>
                        <w:i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i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Mr. Williams: </w:t>
                    </w:r>
                    <w:proofErr w:type="spellStart"/>
                    <w:r>
                      <w:rPr>
                        <w:b/>
                        <w:i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Rm</w:t>
                    </w:r>
                    <w:proofErr w:type="spellEnd"/>
                    <w:r>
                      <w:rPr>
                        <w:b/>
                        <w:i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F-203</w:t>
                    </w:r>
                  </w:p>
                </w:txbxContent>
              </v:textbox>
            </v:shape>
          </w:pict>
        </mc:Fallback>
      </mc:AlternateContent>
    </w:r>
    <w:r w:rsidR="003D4F46" w:rsidRPr="003D4F46">
      <w:rPr>
        <w:i/>
      </w:rPr>
      <w:t>Weekly Agenda, 1/14/2013</w:t>
    </w:r>
  </w:p>
  <w:p w:rsidR="003D4F46" w:rsidRPr="003D4F46" w:rsidRDefault="003D4F46" w:rsidP="003D4F46">
    <w:pPr>
      <w:pStyle w:val="Header"/>
      <w:pBdr>
        <w:bottom w:val="single" w:sz="4" w:space="1" w:color="auto"/>
      </w:pBd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1F4"/>
    <w:multiLevelType w:val="hybridMultilevel"/>
    <w:tmpl w:val="019E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319C"/>
    <w:multiLevelType w:val="hybridMultilevel"/>
    <w:tmpl w:val="ECE0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2F27"/>
    <w:multiLevelType w:val="hybridMultilevel"/>
    <w:tmpl w:val="B64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4520"/>
    <w:multiLevelType w:val="hybridMultilevel"/>
    <w:tmpl w:val="EB9A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1D95"/>
    <w:multiLevelType w:val="hybridMultilevel"/>
    <w:tmpl w:val="04F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7E64"/>
    <w:multiLevelType w:val="hybridMultilevel"/>
    <w:tmpl w:val="0E1E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D717E"/>
    <w:multiLevelType w:val="hybridMultilevel"/>
    <w:tmpl w:val="8498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46"/>
    <w:rsid w:val="00004054"/>
    <w:rsid w:val="00007684"/>
    <w:rsid w:val="0001188A"/>
    <w:rsid w:val="00013902"/>
    <w:rsid w:val="00023524"/>
    <w:rsid w:val="000266A8"/>
    <w:rsid w:val="00050536"/>
    <w:rsid w:val="0005502D"/>
    <w:rsid w:val="00091BC5"/>
    <w:rsid w:val="0009417D"/>
    <w:rsid w:val="0009701E"/>
    <w:rsid w:val="000A25C9"/>
    <w:rsid w:val="000B2430"/>
    <w:rsid w:val="000B564D"/>
    <w:rsid w:val="000B5F23"/>
    <w:rsid w:val="000B67C0"/>
    <w:rsid w:val="000D5AF3"/>
    <w:rsid w:val="000E72C4"/>
    <w:rsid w:val="00100CAE"/>
    <w:rsid w:val="00132DA7"/>
    <w:rsid w:val="00132F20"/>
    <w:rsid w:val="001353BD"/>
    <w:rsid w:val="00151558"/>
    <w:rsid w:val="0016484F"/>
    <w:rsid w:val="0017243B"/>
    <w:rsid w:val="001823C1"/>
    <w:rsid w:val="00187D7F"/>
    <w:rsid w:val="00190036"/>
    <w:rsid w:val="00196CDD"/>
    <w:rsid w:val="001B4624"/>
    <w:rsid w:val="001B788B"/>
    <w:rsid w:val="001C3D60"/>
    <w:rsid w:val="001D4E3A"/>
    <w:rsid w:val="001E3C53"/>
    <w:rsid w:val="001F1F5A"/>
    <w:rsid w:val="00201C88"/>
    <w:rsid w:val="002104B4"/>
    <w:rsid w:val="00214008"/>
    <w:rsid w:val="00227221"/>
    <w:rsid w:val="0025447A"/>
    <w:rsid w:val="00266C6E"/>
    <w:rsid w:val="00271032"/>
    <w:rsid w:val="00295B10"/>
    <w:rsid w:val="002D3480"/>
    <w:rsid w:val="002E08F9"/>
    <w:rsid w:val="003078CB"/>
    <w:rsid w:val="00307A18"/>
    <w:rsid w:val="00310969"/>
    <w:rsid w:val="0031365B"/>
    <w:rsid w:val="00323EFD"/>
    <w:rsid w:val="00330CF4"/>
    <w:rsid w:val="003418EB"/>
    <w:rsid w:val="00344A25"/>
    <w:rsid w:val="003457E1"/>
    <w:rsid w:val="003472C8"/>
    <w:rsid w:val="003502DB"/>
    <w:rsid w:val="003512EA"/>
    <w:rsid w:val="003602CC"/>
    <w:rsid w:val="003700D1"/>
    <w:rsid w:val="0038621B"/>
    <w:rsid w:val="003A7E34"/>
    <w:rsid w:val="003C356B"/>
    <w:rsid w:val="003C72A4"/>
    <w:rsid w:val="003D4F46"/>
    <w:rsid w:val="003D79E0"/>
    <w:rsid w:val="00423939"/>
    <w:rsid w:val="00430C03"/>
    <w:rsid w:val="0043304B"/>
    <w:rsid w:val="00435F7E"/>
    <w:rsid w:val="004525FE"/>
    <w:rsid w:val="00463B6E"/>
    <w:rsid w:val="004A10ED"/>
    <w:rsid w:val="004C67AC"/>
    <w:rsid w:val="004D7D42"/>
    <w:rsid w:val="004E189A"/>
    <w:rsid w:val="004E6C88"/>
    <w:rsid w:val="005001C0"/>
    <w:rsid w:val="005402DA"/>
    <w:rsid w:val="00544174"/>
    <w:rsid w:val="00566E05"/>
    <w:rsid w:val="0057181C"/>
    <w:rsid w:val="00573AF0"/>
    <w:rsid w:val="005924A7"/>
    <w:rsid w:val="005971B7"/>
    <w:rsid w:val="005A1A27"/>
    <w:rsid w:val="005B52CB"/>
    <w:rsid w:val="005C0E77"/>
    <w:rsid w:val="005C7FB0"/>
    <w:rsid w:val="005E0802"/>
    <w:rsid w:val="005E0C96"/>
    <w:rsid w:val="005F0647"/>
    <w:rsid w:val="00610DDB"/>
    <w:rsid w:val="006177A5"/>
    <w:rsid w:val="0062702F"/>
    <w:rsid w:val="006379F9"/>
    <w:rsid w:val="006413C2"/>
    <w:rsid w:val="00653267"/>
    <w:rsid w:val="0065413D"/>
    <w:rsid w:val="006B1CA4"/>
    <w:rsid w:val="006C1AB9"/>
    <w:rsid w:val="006C6CB0"/>
    <w:rsid w:val="006E1E3B"/>
    <w:rsid w:val="006E78D4"/>
    <w:rsid w:val="006F7BF5"/>
    <w:rsid w:val="00702624"/>
    <w:rsid w:val="00720D02"/>
    <w:rsid w:val="007365F9"/>
    <w:rsid w:val="007379A7"/>
    <w:rsid w:val="00751F2D"/>
    <w:rsid w:val="00760705"/>
    <w:rsid w:val="007617F6"/>
    <w:rsid w:val="00764922"/>
    <w:rsid w:val="007870C1"/>
    <w:rsid w:val="00796165"/>
    <w:rsid w:val="00796E7F"/>
    <w:rsid w:val="007A480F"/>
    <w:rsid w:val="007B4DD6"/>
    <w:rsid w:val="007C5144"/>
    <w:rsid w:val="007E44CC"/>
    <w:rsid w:val="007F0C47"/>
    <w:rsid w:val="007F11BD"/>
    <w:rsid w:val="008149D4"/>
    <w:rsid w:val="008225D7"/>
    <w:rsid w:val="00827034"/>
    <w:rsid w:val="00843D29"/>
    <w:rsid w:val="008572B8"/>
    <w:rsid w:val="00866292"/>
    <w:rsid w:val="0087405F"/>
    <w:rsid w:val="008A090C"/>
    <w:rsid w:val="008A5DC2"/>
    <w:rsid w:val="008B54EC"/>
    <w:rsid w:val="008E5789"/>
    <w:rsid w:val="0090718A"/>
    <w:rsid w:val="00917983"/>
    <w:rsid w:val="009222DF"/>
    <w:rsid w:val="009319AB"/>
    <w:rsid w:val="00933510"/>
    <w:rsid w:val="0093633B"/>
    <w:rsid w:val="009516F7"/>
    <w:rsid w:val="00955650"/>
    <w:rsid w:val="00955727"/>
    <w:rsid w:val="009848BB"/>
    <w:rsid w:val="009A21FC"/>
    <w:rsid w:val="009B04DD"/>
    <w:rsid w:val="009B34F6"/>
    <w:rsid w:val="009C7A3A"/>
    <w:rsid w:val="009D740D"/>
    <w:rsid w:val="009E0C1F"/>
    <w:rsid w:val="00A16DF4"/>
    <w:rsid w:val="00A20C5E"/>
    <w:rsid w:val="00A414F5"/>
    <w:rsid w:val="00A46B52"/>
    <w:rsid w:val="00A60101"/>
    <w:rsid w:val="00A64EB6"/>
    <w:rsid w:val="00A74E4D"/>
    <w:rsid w:val="00A76D54"/>
    <w:rsid w:val="00A82F30"/>
    <w:rsid w:val="00A94EB6"/>
    <w:rsid w:val="00AA2545"/>
    <w:rsid w:val="00AA50DA"/>
    <w:rsid w:val="00AC2AD2"/>
    <w:rsid w:val="00AC2E29"/>
    <w:rsid w:val="00AC452C"/>
    <w:rsid w:val="00AF32AF"/>
    <w:rsid w:val="00B20772"/>
    <w:rsid w:val="00B23DFC"/>
    <w:rsid w:val="00B24CEB"/>
    <w:rsid w:val="00B25975"/>
    <w:rsid w:val="00B47007"/>
    <w:rsid w:val="00B5214B"/>
    <w:rsid w:val="00B56185"/>
    <w:rsid w:val="00B864B2"/>
    <w:rsid w:val="00BA229E"/>
    <w:rsid w:val="00BA69BD"/>
    <w:rsid w:val="00BC08D8"/>
    <w:rsid w:val="00BC5F7C"/>
    <w:rsid w:val="00BE22EA"/>
    <w:rsid w:val="00BE3BBC"/>
    <w:rsid w:val="00BF7FEB"/>
    <w:rsid w:val="00C03A19"/>
    <w:rsid w:val="00C06C1D"/>
    <w:rsid w:val="00C07A21"/>
    <w:rsid w:val="00C1197C"/>
    <w:rsid w:val="00C16918"/>
    <w:rsid w:val="00C26DA4"/>
    <w:rsid w:val="00C33F98"/>
    <w:rsid w:val="00C42947"/>
    <w:rsid w:val="00C50D5F"/>
    <w:rsid w:val="00C5643B"/>
    <w:rsid w:val="00C6110E"/>
    <w:rsid w:val="00C62CF4"/>
    <w:rsid w:val="00C639DE"/>
    <w:rsid w:val="00C720A0"/>
    <w:rsid w:val="00C7387E"/>
    <w:rsid w:val="00C775E7"/>
    <w:rsid w:val="00C848E5"/>
    <w:rsid w:val="00C85EFA"/>
    <w:rsid w:val="00CA72F4"/>
    <w:rsid w:val="00CB1A8F"/>
    <w:rsid w:val="00CC4721"/>
    <w:rsid w:val="00CD1796"/>
    <w:rsid w:val="00CD2241"/>
    <w:rsid w:val="00D0091D"/>
    <w:rsid w:val="00D01635"/>
    <w:rsid w:val="00D02E49"/>
    <w:rsid w:val="00D13489"/>
    <w:rsid w:val="00D3296D"/>
    <w:rsid w:val="00D45458"/>
    <w:rsid w:val="00D458DB"/>
    <w:rsid w:val="00D5702E"/>
    <w:rsid w:val="00D70F90"/>
    <w:rsid w:val="00D72B01"/>
    <w:rsid w:val="00D814F1"/>
    <w:rsid w:val="00D959CF"/>
    <w:rsid w:val="00DA19D3"/>
    <w:rsid w:val="00DA2EDA"/>
    <w:rsid w:val="00DD30FC"/>
    <w:rsid w:val="00E13246"/>
    <w:rsid w:val="00E20F6C"/>
    <w:rsid w:val="00E32E76"/>
    <w:rsid w:val="00E37E34"/>
    <w:rsid w:val="00E42829"/>
    <w:rsid w:val="00E57245"/>
    <w:rsid w:val="00E80E14"/>
    <w:rsid w:val="00E8548F"/>
    <w:rsid w:val="00EA7F0D"/>
    <w:rsid w:val="00EC59CB"/>
    <w:rsid w:val="00EE0D68"/>
    <w:rsid w:val="00EE0D7A"/>
    <w:rsid w:val="00EE4DF9"/>
    <w:rsid w:val="00EF3C13"/>
    <w:rsid w:val="00EF76B3"/>
    <w:rsid w:val="00F03AC4"/>
    <w:rsid w:val="00F0577D"/>
    <w:rsid w:val="00F168CE"/>
    <w:rsid w:val="00F269D7"/>
    <w:rsid w:val="00F412D5"/>
    <w:rsid w:val="00F50348"/>
    <w:rsid w:val="00F57B2A"/>
    <w:rsid w:val="00F9774F"/>
    <w:rsid w:val="00FA44B8"/>
    <w:rsid w:val="00FB043D"/>
    <w:rsid w:val="00FB3E31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46"/>
  </w:style>
  <w:style w:type="paragraph" w:styleId="Footer">
    <w:name w:val="footer"/>
    <w:basedOn w:val="Normal"/>
    <w:link w:val="FooterChar"/>
    <w:uiPriority w:val="99"/>
    <w:unhideWhenUsed/>
    <w:rsid w:val="003D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46"/>
  </w:style>
  <w:style w:type="paragraph" w:styleId="BalloonText">
    <w:name w:val="Balloon Text"/>
    <w:basedOn w:val="Normal"/>
    <w:link w:val="BalloonTextChar"/>
    <w:uiPriority w:val="99"/>
    <w:semiHidden/>
    <w:unhideWhenUsed/>
    <w:rsid w:val="003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46"/>
  </w:style>
  <w:style w:type="paragraph" w:styleId="Footer">
    <w:name w:val="footer"/>
    <w:basedOn w:val="Normal"/>
    <w:link w:val="FooterChar"/>
    <w:uiPriority w:val="99"/>
    <w:unhideWhenUsed/>
    <w:rsid w:val="003D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46"/>
  </w:style>
  <w:style w:type="paragraph" w:styleId="BalloonText">
    <w:name w:val="Balloon Text"/>
    <w:basedOn w:val="Normal"/>
    <w:link w:val="BalloonTextChar"/>
    <w:uiPriority w:val="99"/>
    <w:semiHidden/>
    <w:unhideWhenUsed/>
    <w:rsid w:val="003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335CC54E9240A687916D90EFA14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C2D8-F7BA-4382-A34B-F76224E69750}"/>
      </w:docPartPr>
      <w:docPartBody>
        <w:p w:rsidR="00245690" w:rsidRDefault="00FA52A9" w:rsidP="00FA52A9">
          <w:pPr>
            <w:pStyle w:val="4A335CC54E9240A687916D90EFA14D19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A9"/>
    <w:rsid w:val="00017AC2"/>
    <w:rsid w:val="00245690"/>
    <w:rsid w:val="00E172BD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B7E8CBA6A4B8AA7BD5549B7A4DD11">
    <w:name w:val="5B5B7E8CBA6A4B8AA7BD5549B7A4DD11"/>
    <w:rsid w:val="00FA52A9"/>
  </w:style>
  <w:style w:type="paragraph" w:customStyle="1" w:styleId="F6B5DC795D5E4421B04A3D77D76D25CE">
    <w:name w:val="F6B5DC795D5E4421B04A3D77D76D25CE"/>
    <w:rsid w:val="00FA52A9"/>
  </w:style>
  <w:style w:type="paragraph" w:customStyle="1" w:styleId="3B0781B3F6034FE5B7207B80A026185D">
    <w:name w:val="3B0781B3F6034FE5B7207B80A026185D"/>
    <w:rsid w:val="00FA52A9"/>
  </w:style>
  <w:style w:type="paragraph" w:customStyle="1" w:styleId="4A335CC54E9240A687916D90EFA14D19">
    <w:name w:val="4A335CC54E9240A687916D90EFA14D19"/>
    <w:rsid w:val="00FA52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B7E8CBA6A4B8AA7BD5549B7A4DD11">
    <w:name w:val="5B5B7E8CBA6A4B8AA7BD5549B7A4DD11"/>
    <w:rsid w:val="00FA52A9"/>
  </w:style>
  <w:style w:type="paragraph" w:customStyle="1" w:styleId="F6B5DC795D5E4421B04A3D77D76D25CE">
    <w:name w:val="F6B5DC795D5E4421B04A3D77D76D25CE"/>
    <w:rsid w:val="00FA52A9"/>
  </w:style>
  <w:style w:type="paragraph" w:customStyle="1" w:styleId="3B0781B3F6034FE5B7207B80A026185D">
    <w:name w:val="3B0781B3F6034FE5B7207B80A026185D"/>
    <w:rsid w:val="00FA52A9"/>
  </w:style>
  <w:style w:type="paragraph" w:customStyle="1" w:styleId="4A335CC54E9240A687916D90EFA14D19">
    <w:name w:val="4A335CC54E9240A687916D90EFA14D19"/>
    <w:rsid w:val="00FA5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mrwilliamsclass.com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Williams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Agenda 1/14/2014</dc:title>
  <dc:creator>Ken Williams</dc:creator>
  <cp:lastModifiedBy>Ken Williams</cp:lastModifiedBy>
  <cp:revision>4</cp:revision>
  <dcterms:created xsi:type="dcterms:W3CDTF">2013-01-13T18:52:00Z</dcterms:created>
  <dcterms:modified xsi:type="dcterms:W3CDTF">2013-01-13T20:47:00Z</dcterms:modified>
</cp:coreProperties>
</file>